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5017" w14:textId="77777777" w:rsidR="00621AAD" w:rsidRPr="00B53894" w:rsidRDefault="00621AAD" w:rsidP="00621AAD">
      <w:pPr>
        <w:pStyle w:val="Kop10"/>
        <w:ind w:left="1440" w:hanging="1440"/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535322633"/>
      <w:r>
        <w:rPr>
          <w:lang w:val="nl"/>
        </w:rPr>
        <w:t>Bijlage 3</w:t>
      </w:r>
      <w:r>
        <w:rPr>
          <w:lang w:val="nl"/>
        </w:rPr>
        <w:tab/>
      </w:r>
      <w:r>
        <w:t>Verklaring g</w:t>
      </w:r>
      <w:r w:rsidRPr="00B53894">
        <w:t>ezame</w:t>
      </w:r>
      <w:r>
        <w:t>nlijke &amp; h</w:t>
      </w:r>
      <w:r w:rsidRPr="00B53894">
        <w:t>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1E4A36" w14:textId="77777777" w:rsidR="00621AAD" w:rsidRDefault="00621AAD" w:rsidP="00621AAD">
      <w:pPr>
        <w:tabs>
          <w:tab w:val="clear" w:pos="-567"/>
          <w:tab w:val="left" w:pos="0"/>
        </w:tabs>
      </w:pPr>
    </w:p>
    <w:p w14:paraId="2A11DAE0" w14:textId="77777777" w:rsidR="00621AAD" w:rsidRPr="00BC59CB" w:rsidRDefault="00621AAD" w:rsidP="00621A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cs="Tahoma"/>
          <w:i/>
        </w:rPr>
      </w:pPr>
      <w:r w:rsidRPr="00A14489">
        <w:rPr>
          <w:rFonts w:cs="Tahoma"/>
          <w:i/>
        </w:rPr>
        <w:t>Deze verklaring invullen indien ingeschreven wordt in Combinatie (§ 5.9 ).</w:t>
      </w:r>
      <w:r w:rsidRPr="00BC59CB">
        <w:rPr>
          <w:rFonts w:cs="Tahoma"/>
          <w:i/>
        </w:rPr>
        <w:t xml:space="preserve"> </w:t>
      </w:r>
    </w:p>
    <w:p w14:paraId="0A069460" w14:textId="77777777" w:rsidR="00621AAD" w:rsidRDefault="00621AAD" w:rsidP="00621AAD">
      <w:pPr>
        <w:tabs>
          <w:tab w:val="clear" w:pos="-567"/>
          <w:tab w:val="left" w:pos="0"/>
        </w:tabs>
        <w:rPr>
          <w:b/>
        </w:rPr>
      </w:pPr>
    </w:p>
    <w:p w14:paraId="3976E7EA" w14:textId="77777777" w:rsidR="00621AAD" w:rsidRPr="00CC6552" w:rsidRDefault="00621AAD" w:rsidP="00621AAD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21ABC8F6" w14:textId="77777777" w:rsidR="00621AAD" w:rsidRPr="00E22408" w:rsidRDefault="00621AAD" w:rsidP="00621AAD">
      <w:pPr>
        <w:tabs>
          <w:tab w:val="clear" w:pos="-567"/>
          <w:tab w:val="left" w:pos="0"/>
        </w:tabs>
      </w:pPr>
    </w:p>
    <w:p w14:paraId="56494DBF" w14:textId="77777777" w:rsidR="00621AAD" w:rsidRPr="00CC6552" w:rsidRDefault="00621AAD" w:rsidP="00621A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</w:rPr>
      </w:pPr>
      <w:bookmarkStart w:id="10" w:name="_Hlt516660912"/>
      <w:bookmarkEnd w:id="10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Opdracht/Overeenkomst voor </w:t>
      </w:r>
      <w:r>
        <w:rPr>
          <w:rFonts w:cs="Tahoma"/>
        </w:rPr>
        <w:t>leerlingen- en jeugdhulpvervoer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5538840F" w14:textId="77777777" w:rsidR="00621AAD" w:rsidRPr="00F00522" w:rsidRDefault="00621AAD" w:rsidP="00621AA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cs="Tahoma"/>
          <w:b/>
        </w:rPr>
      </w:pPr>
      <w:r w:rsidRPr="00A14489">
        <w:rPr>
          <w:rFonts w:cs="Tahoma"/>
          <w:b/>
        </w:rPr>
        <w:t xml:space="preserve">Rechtsgeldige ondertekening namens de </w:t>
      </w:r>
      <w:proofErr w:type="spellStart"/>
      <w:r w:rsidRPr="00A14489">
        <w:rPr>
          <w:rFonts w:cs="Tahoma"/>
          <w:b/>
        </w:rPr>
        <w:t>Combinanten</w:t>
      </w:r>
      <w:proofErr w:type="spellEnd"/>
      <w:r w:rsidRPr="00A14489">
        <w:rPr>
          <w:rFonts w:cs="Tahoma"/>
          <w:b/>
        </w:rPr>
        <w:t>:</w:t>
      </w:r>
      <w:r w:rsidRPr="00F00522">
        <w:rPr>
          <w:rFonts w:cs="Tahoma"/>
          <w:b/>
        </w:rPr>
        <w:t xml:space="preserve"> </w:t>
      </w:r>
    </w:p>
    <w:p w14:paraId="742F0DF6" w14:textId="77777777" w:rsidR="00621AAD" w:rsidRPr="00FE1B50" w:rsidRDefault="00621AAD" w:rsidP="00621AAD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1</w:t>
      </w:r>
    </w:p>
    <w:p w14:paraId="4C378064" w14:textId="77777777" w:rsidR="00621AAD" w:rsidRDefault="00621AAD" w:rsidP="00621AAD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621AAD" w14:paraId="5144EA53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8455712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729FFBD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51D971B1" w14:textId="77777777" w:rsidTr="00357D3B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BDE44DF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79050D3A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4D34D6D2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DEB6473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A795EC0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78981E42" w14:textId="77777777" w:rsidTr="00357D3B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F2225C7" w14:textId="77777777" w:rsidR="00621AAD" w:rsidRPr="00D5102A" w:rsidRDefault="00621AAD" w:rsidP="00357D3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5C104E49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29EEB78A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ECDBEB6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1A4C52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</w:tbl>
    <w:p w14:paraId="4603E321" w14:textId="77777777" w:rsidR="00621AAD" w:rsidRDefault="00621AAD" w:rsidP="00621AAD"/>
    <w:p w14:paraId="1E2D3318" w14:textId="77777777" w:rsidR="00621AAD" w:rsidRDefault="00621AAD" w:rsidP="00621AAD">
      <w:pPr>
        <w:rPr>
          <w:b/>
        </w:rPr>
      </w:pPr>
    </w:p>
    <w:p w14:paraId="470DEBD9" w14:textId="77777777" w:rsidR="00621AAD" w:rsidRPr="00FE1B50" w:rsidRDefault="00621AAD" w:rsidP="00621AAD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2</w:t>
      </w:r>
    </w:p>
    <w:p w14:paraId="7C1DAC49" w14:textId="77777777" w:rsidR="00621AAD" w:rsidRDefault="00621AAD" w:rsidP="00621AAD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621AAD" w14:paraId="669160A8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675F2A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DBA7E70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11A5D8F3" w14:textId="77777777" w:rsidTr="00357D3B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236024B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1D02DB5A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3B941D36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280A02C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B8D6CCF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5614A8AD" w14:textId="77777777" w:rsidTr="00357D3B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C317C8E" w14:textId="77777777" w:rsidR="00621AAD" w:rsidRPr="00D5102A" w:rsidRDefault="00621AAD" w:rsidP="00357D3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5184288E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48CD90C7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197CD8F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7B5E98C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</w:tbl>
    <w:p w14:paraId="1137F1DF" w14:textId="77777777" w:rsidR="00621AAD" w:rsidRDefault="00621AAD" w:rsidP="00621AAD">
      <w:pPr>
        <w:rPr>
          <w:b/>
        </w:rPr>
      </w:pPr>
    </w:p>
    <w:p w14:paraId="2A46A7BE" w14:textId="77777777" w:rsidR="00621AAD" w:rsidRDefault="00621AAD" w:rsidP="00621AAD">
      <w:pPr>
        <w:rPr>
          <w:b/>
        </w:rPr>
      </w:pPr>
    </w:p>
    <w:p w14:paraId="739DF28C" w14:textId="77777777" w:rsidR="00621AAD" w:rsidRPr="00FE1B50" w:rsidRDefault="00621AAD" w:rsidP="00621AAD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3</w:t>
      </w:r>
    </w:p>
    <w:p w14:paraId="0D6ECC7D" w14:textId="77777777" w:rsidR="00621AAD" w:rsidRDefault="00621AAD" w:rsidP="00621AAD"/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621AAD" w14:paraId="7CFBDC71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EA792FA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DBE6A2C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7382D732" w14:textId="77777777" w:rsidTr="00357D3B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6544DFAC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1E45B6CF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7322A657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869B9C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00CB904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0D65F7CC" w14:textId="77777777" w:rsidTr="00357D3B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13545A49" w14:textId="77777777" w:rsidR="00621AAD" w:rsidRPr="00D5102A" w:rsidRDefault="00621AAD" w:rsidP="00357D3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364" w:type="dxa"/>
          </w:tcPr>
          <w:p w14:paraId="26184D9B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  <w:tr w:rsidR="00621AAD" w14:paraId="45CDE38E" w14:textId="77777777" w:rsidTr="00357D3B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BE00156" w14:textId="77777777" w:rsidR="00621AAD" w:rsidRPr="00D5102A" w:rsidRDefault="00621AAD" w:rsidP="00357D3B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BA00ADE" w14:textId="77777777" w:rsidR="00621AAD" w:rsidRPr="00D5102A" w:rsidRDefault="00621AAD" w:rsidP="00357D3B">
            <w:pPr>
              <w:rPr>
                <w:rFonts w:cs="Arial"/>
              </w:rPr>
            </w:pPr>
          </w:p>
        </w:tc>
      </w:tr>
    </w:tbl>
    <w:p w14:paraId="0EBC5575" w14:textId="77777777" w:rsidR="001649BE" w:rsidRDefault="001649BE"/>
    <w:sectPr w:rsidR="00164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AAD"/>
    <w:rsid w:val="001649BE"/>
    <w:rsid w:val="003B6F3E"/>
    <w:rsid w:val="003C5DF9"/>
    <w:rsid w:val="00621AAD"/>
    <w:rsid w:val="00C4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902D"/>
  <w15:chartTrackingRefBased/>
  <w15:docId w15:val="{9ADE8033-2E86-4F71-BFE6-AB1452E6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1AAD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21A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621AAD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621AAD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621AA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667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1</cp:revision>
  <dcterms:created xsi:type="dcterms:W3CDTF">2024-02-28T12:58:00Z</dcterms:created>
  <dcterms:modified xsi:type="dcterms:W3CDTF">2024-02-28T12:59:00Z</dcterms:modified>
</cp:coreProperties>
</file>